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1955FE7B" w:rsidR="00834FFB" w:rsidRPr="0097145F" w:rsidRDefault="00834FFB" w:rsidP="0097145F">
      <w:pPr>
        <w:jc w:val="both"/>
        <w:rPr>
          <w:rFonts w:ascii="Trebuchet MS" w:hAnsi="Trebuchet MS" w:cs="Arial"/>
          <w:sz w:val="20"/>
          <w:szCs w:val="20"/>
        </w:rPr>
      </w:pPr>
      <w:r w:rsidRPr="0097145F">
        <w:rPr>
          <w:rFonts w:ascii="Trebuchet MS" w:hAnsi="Trebuchet MS" w:cs="Arial"/>
          <w:sz w:val="20"/>
          <w:szCs w:val="20"/>
        </w:rPr>
        <w:t>MINUTO DA GOVERNANÇA</w:t>
      </w:r>
      <w:r w:rsidR="00470EEE">
        <w:rPr>
          <w:rFonts w:ascii="Trebuchet MS" w:hAnsi="Trebuchet MS" w:cs="Arial"/>
          <w:sz w:val="20"/>
          <w:szCs w:val="20"/>
        </w:rPr>
        <w:t xml:space="preserve"> – </w:t>
      </w:r>
      <w:r w:rsidR="00DA1110">
        <w:rPr>
          <w:rFonts w:ascii="Trebuchet MS" w:hAnsi="Trebuchet MS" w:cs="Arial"/>
          <w:sz w:val="20"/>
          <w:szCs w:val="20"/>
        </w:rPr>
        <w:t>2</w:t>
      </w:r>
      <w:r w:rsidR="00470EEE" w:rsidRPr="00470EEE">
        <w:rPr>
          <w:rFonts w:ascii="Trebuchet MS" w:hAnsi="Trebuchet MS" w:cs="Arial"/>
          <w:sz w:val="20"/>
          <w:szCs w:val="20"/>
          <w:vertAlign w:val="superscript"/>
        </w:rPr>
        <w:t>a</w:t>
      </w:r>
      <w:r w:rsidR="00470EEE">
        <w:rPr>
          <w:rFonts w:ascii="Trebuchet MS" w:hAnsi="Trebuchet MS" w:cs="Arial"/>
          <w:sz w:val="20"/>
          <w:szCs w:val="20"/>
        </w:rPr>
        <w:t xml:space="preserve"> SEMANA DE AGOSTO</w:t>
      </w:r>
    </w:p>
    <w:p w14:paraId="6FDA3A30" w14:textId="77777777" w:rsidR="00C06B1E" w:rsidRPr="0097145F" w:rsidRDefault="00C06B1E" w:rsidP="0097145F">
      <w:pPr>
        <w:jc w:val="both"/>
        <w:rPr>
          <w:rFonts w:ascii="Trebuchet MS" w:hAnsi="Trebuchet MS" w:cs="Arial"/>
          <w:sz w:val="20"/>
          <w:szCs w:val="20"/>
        </w:rPr>
      </w:pPr>
    </w:p>
    <w:p w14:paraId="21F7400C" w14:textId="77777777" w:rsidR="00C06B1E" w:rsidRPr="0097145F" w:rsidRDefault="00C06B1E" w:rsidP="0097145F">
      <w:pPr>
        <w:jc w:val="both"/>
        <w:rPr>
          <w:rFonts w:ascii="Trebuchet MS" w:hAnsi="Trebuchet MS" w:cs="Arial"/>
          <w:sz w:val="20"/>
          <w:szCs w:val="20"/>
        </w:rPr>
      </w:pPr>
      <w:r w:rsidRPr="0097145F">
        <w:rPr>
          <w:rFonts w:ascii="Trebuchet MS" w:hAnsi="Trebuchet MS" w:cs="Arial"/>
          <w:sz w:val="20"/>
          <w:szCs w:val="20"/>
        </w:rPr>
        <w:t>Seguem as informações enviadas pela Governadora Maria Luiza Mendaçolli Zago.</w:t>
      </w:r>
    </w:p>
    <w:p w14:paraId="3CC9B08B" w14:textId="77777777" w:rsidR="00470EEE" w:rsidRDefault="00470EEE" w:rsidP="0097145F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</w:p>
    <w:p w14:paraId="4F60790B" w14:textId="77777777" w:rsidR="00DA1110" w:rsidRPr="00003024" w:rsidRDefault="00DA1110" w:rsidP="00DA1110">
      <w:pPr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003024">
        <w:rPr>
          <w:rFonts w:ascii="Trebuchet MS" w:hAnsi="Trebuchet MS" w:cs="Times New Roman"/>
          <w:color w:val="000000" w:themeColor="text1"/>
          <w:sz w:val="20"/>
          <w:szCs w:val="20"/>
        </w:rPr>
        <w:t>1.</w:t>
      </w:r>
    </w:p>
    <w:p w14:paraId="43106ACB" w14:textId="429F7F6E" w:rsidR="00DA1110" w:rsidRPr="00003024" w:rsidRDefault="00422B54" w:rsidP="00DA1110">
      <w:pPr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>Ian Riseley, australiano, será o presidente 2017-2018 do Rotary International.</w:t>
      </w:r>
      <w:bookmarkStart w:id="0" w:name="_GoBack"/>
      <w:bookmarkEnd w:id="0"/>
    </w:p>
    <w:p w14:paraId="67DDD8BE" w14:textId="77777777" w:rsidR="00DA1110" w:rsidRPr="00003024" w:rsidRDefault="00DA1110" w:rsidP="00DA1110">
      <w:pPr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44D0D98C" w14:textId="77777777" w:rsidR="00DA1110" w:rsidRPr="00003024" w:rsidRDefault="00DA1110" w:rsidP="00DA1110">
      <w:pPr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003024">
        <w:rPr>
          <w:rFonts w:ascii="Trebuchet MS" w:hAnsi="Trebuchet MS" w:cs="Times New Roman"/>
          <w:color w:val="000000" w:themeColor="text1"/>
          <w:sz w:val="20"/>
          <w:szCs w:val="20"/>
        </w:rPr>
        <w:t>2</w:t>
      </w:r>
      <w:r w:rsidRPr="00003024">
        <w:rPr>
          <w:rFonts w:ascii="Trebuchet MS" w:hAnsi="Trebuchet MS" w:cs="Georgia"/>
          <w:color w:val="000000" w:themeColor="text1"/>
          <w:sz w:val="20"/>
          <w:szCs w:val="20"/>
          <w:lang w:val="en-US"/>
        </w:rPr>
        <w:t>.</w:t>
      </w:r>
    </w:p>
    <w:p w14:paraId="1B36B89D" w14:textId="77777777" w:rsidR="00DA1110" w:rsidRPr="00003024" w:rsidRDefault="00DA1110" w:rsidP="00DA1110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"/>
          <w:color w:val="000000" w:themeColor="text1"/>
          <w:sz w:val="20"/>
          <w:szCs w:val="20"/>
          <w:lang w:val="en-US"/>
        </w:rPr>
      </w:pPr>
      <w:r w:rsidRPr="00003024">
        <w:rPr>
          <w:rFonts w:ascii="Trebuchet MS" w:hAnsi="Trebuchet MS" w:cs="Times"/>
          <w:color w:val="000000" w:themeColor="text1"/>
          <w:sz w:val="20"/>
          <w:szCs w:val="20"/>
          <w:lang w:val="en-US"/>
        </w:rPr>
        <w:t>Coordenado pelo Instituto Ronald McDonald, o McDia Feliz é a maior campanha do Brasil em prol de crianças e adolescentes com câncer.</w:t>
      </w:r>
    </w:p>
    <w:p w14:paraId="1D550FF7" w14:textId="77777777" w:rsidR="00DA1110" w:rsidRPr="00003024" w:rsidRDefault="00DA1110" w:rsidP="00DA1110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"/>
          <w:color w:val="000000" w:themeColor="text1"/>
          <w:sz w:val="20"/>
          <w:szCs w:val="20"/>
          <w:lang w:val="en-US"/>
        </w:rPr>
      </w:pPr>
    </w:p>
    <w:p w14:paraId="635241A8" w14:textId="77777777" w:rsidR="00DA1110" w:rsidRPr="00003024" w:rsidRDefault="00DA1110" w:rsidP="00DA1110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"/>
          <w:color w:val="000000" w:themeColor="text1"/>
          <w:sz w:val="20"/>
          <w:szCs w:val="20"/>
          <w:lang w:val="en-US"/>
        </w:rPr>
      </w:pPr>
      <w:r w:rsidRPr="00003024">
        <w:rPr>
          <w:rFonts w:ascii="Trebuchet MS" w:hAnsi="Trebuchet MS" w:cs="Times"/>
          <w:color w:val="000000" w:themeColor="text1"/>
          <w:sz w:val="20"/>
          <w:szCs w:val="20"/>
          <w:lang w:val="en-US"/>
        </w:rPr>
        <w:t>3.</w:t>
      </w:r>
    </w:p>
    <w:p w14:paraId="65ADBC72" w14:textId="77777777" w:rsidR="00DA1110" w:rsidRPr="00003024" w:rsidRDefault="00DA1110" w:rsidP="00DA1110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color w:val="000000" w:themeColor="text1"/>
          <w:sz w:val="20"/>
          <w:szCs w:val="20"/>
          <w:lang w:val="en-US"/>
        </w:rPr>
      </w:pPr>
      <w:r w:rsidRPr="00003024">
        <w:rPr>
          <w:rFonts w:ascii="Trebuchet MS" w:hAnsi="Trebuchet MS" w:cs="Times"/>
          <w:color w:val="000000" w:themeColor="text1"/>
          <w:sz w:val="20"/>
          <w:szCs w:val="20"/>
          <w:lang w:val="en-US"/>
        </w:rPr>
        <w:t>Dia 29 de agosto, sábado, é a data do McDia Feliz deste ano.</w:t>
      </w:r>
    </w:p>
    <w:p w14:paraId="55234944" w14:textId="77777777" w:rsidR="00DA1110" w:rsidRPr="00003024" w:rsidRDefault="00DA1110" w:rsidP="00DA1110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color w:val="000000" w:themeColor="text1"/>
          <w:sz w:val="20"/>
          <w:szCs w:val="20"/>
          <w:lang w:val="en-US"/>
        </w:rPr>
      </w:pPr>
    </w:p>
    <w:p w14:paraId="45BE861A" w14:textId="77777777" w:rsidR="00DA1110" w:rsidRPr="00003024" w:rsidRDefault="00DA1110" w:rsidP="00DA1110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color w:val="000000" w:themeColor="text1"/>
          <w:sz w:val="20"/>
          <w:szCs w:val="20"/>
          <w:lang w:val="en-US"/>
        </w:rPr>
      </w:pPr>
      <w:r w:rsidRPr="00003024">
        <w:rPr>
          <w:rFonts w:ascii="Trebuchet MS" w:hAnsi="Trebuchet MS" w:cs="Georgia"/>
          <w:color w:val="000000" w:themeColor="text1"/>
          <w:sz w:val="20"/>
          <w:szCs w:val="20"/>
          <w:lang w:val="en-US"/>
        </w:rPr>
        <w:t>4.</w:t>
      </w:r>
    </w:p>
    <w:p w14:paraId="392B6977" w14:textId="77777777" w:rsidR="00DA1110" w:rsidRPr="00003024" w:rsidRDefault="00DA1110" w:rsidP="00DA1110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color w:val="000000" w:themeColor="text1"/>
          <w:sz w:val="20"/>
          <w:szCs w:val="20"/>
          <w:lang w:val="en-US"/>
        </w:rPr>
      </w:pPr>
      <w:r w:rsidRPr="00003024">
        <w:rPr>
          <w:rFonts w:ascii="Trebuchet MS" w:hAnsi="Trebuchet MS" w:cs="Lucida Sans Unicode"/>
          <w:color w:val="000000" w:themeColor="text1"/>
          <w:sz w:val="20"/>
          <w:szCs w:val="20"/>
          <w:lang w:val="en-US"/>
        </w:rPr>
        <w:t>Com a mobilização de todos os clubes do Distrito 4420 nesta campanha, espera-se que esse ano seja batido mais um recorde em arrecadação.</w:t>
      </w:r>
    </w:p>
    <w:p w14:paraId="5179C1C9" w14:textId="77777777" w:rsidR="00DA1110" w:rsidRPr="00003024" w:rsidRDefault="00DA1110" w:rsidP="00DA1110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14:paraId="470C27C4" w14:textId="77777777" w:rsidR="00DA1110" w:rsidRPr="00003024" w:rsidRDefault="00DA1110" w:rsidP="00DA1110">
      <w:pPr>
        <w:jc w:val="both"/>
        <w:rPr>
          <w:rFonts w:ascii="Trebuchet MS" w:hAnsi="Trebuchet MS" w:cs="Arial"/>
          <w:sz w:val="20"/>
          <w:szCs w:val="20"/>
        </w:rPr>
      </w:pPr>
      <w:r w:rsidRPr="00003024">
        <w:rPr>
          <w:rFonts w:ascii="Trebuchet MS" w:hAnsi="Trebuchet MS" w:cs="Arial"/>
          <w:sz w:val="20"/>
          <w:szCs w:val="20"/>
        </w:rPr>
        <w:t>5. O Intercâmbio de Jovens é um programa do Rotary International realizado entre dois países onde exista um Rotary Club. Podem participar jovens de 15 a 19 anos de idade, sendo filhos ou não de rotarianos. Mais informações com a equipe distrital correspondente.</w:t>
      </w:r>
    </w:p>
    <w:p w14:paraId="3356ACD0" w14:textId="77777777" w:rsidR="00CA7163" w:rsidRPr="0097145F" w:rsidRDefault="00CA7163" w:rsidP="0097145F">
      <w:pPr>
        <w:jc w:val="both"/>
        <w:rPr>
          <w:rFonts w:ascii="Trebuchet MS" w:hAnsi="Trebuchet MS"/>
          <w:sz w:val="20"/>
          <w:szCs w:val="20"/>
        </w:rPr>
      </w:pPr>
    </w:p>
    <w:sectPr w:rsidR="00CA7163" w:rsidRPr="0097145F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A7E58"/>
    <w:rsid w:val="000C1239"/>
    <w:rsid w:val="001C4692"/>
    <w:rsid w:val="00205CF3"/>
    <w:rsid w:val="00275C6C"/>
    <w:rsid w:val="00293F69"/>
    <w:rsid w:val="002E2786"/>
    <w:rsid w:val="0033083B"/>
    <w:rsid w:val="003B3C17"/>
    <w:rsid w:val="003C6C0F"/>
    <w:rsid w:val="00422B54"/>
    <w:rsid w:val="00470EEE"/>
    <w:rsid w:val="004754A9"/>
    <w:rsid w:val="0052749C"/>
    <w:rsid w:val="00590133"/>
    <w:rsid w:val="00667B02"/>
    <w:rsid w:val="007C0914"/>
    <w:rsid w:val="00834FFB"/>
    <w:rsid w:val="008979E4"/>
    <w:rsid w:val="008B1E58"/>
    <w:rsid w:val="008C25C0"/>
    <w:rsid w:val="0097145F"/>
    <w:rsid w:val="009964AE"/>
    <w:rsid w:val="00C06B1E"/>
    <w:rsid w:val="00CA7163"/>
    <w:rsid w:val="00DA1110"/>
    <w:rsid w:val="00D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3</cp:revision>
  <dcterms:created xsi:type="dcterms:W3CDTF">2015-08-04T13:12:00Z</dcterms:created>
  <dcterms:modified xsi:type="dcterms:W3CDTF">2015-08-06T15:56:00Z</dcterms:modified>
</cp:coreProperties>
</file>