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594D5C12" w:rsidR="00834FFB" w:rsidRPr="00C13822" w:rsidRDefault="00834FFB" w:rsidP="004E78CF">
      <w:pPr>
        <w:jc w:val="both"/>
        <w:rPr>
          <w:rFonts w:ascii="Trebuchet MS" w:hAnsi="Trebuchet MS" w:cs="Arial"/>
          <w:sz w:val="18"/>
          <w:szCs w:val="18"/>
        </w:rPr>
      </w:pPr>
      <w:r w:rsidRPr="00C13822">
        <w:rPr>
          <w:rFonts w:ascii="Trebuchet MS" w:hAnsi="Trebuchet MS" w:cs="Arial"/>
          <w:sz w:val="18"/>
          <w:szCs w:val="18"/>
        </w:rPr>
        <w:t>MINUTO DA GOVERNANÇA</w:t>
      </w:r>
      <w:r w:rsidR="00470EEE" w:rsidRPr="00C13822">
        <w:rPr>
          <w:rFonts w:ascii="Trebuchet MS" w:hAnsi="Trebuchet MS" w:cs="Arial"/>
          <w:sz w:val="18"/>
          <w:szCs w:val="18"/>
        </w:rPr>
        <w:t xml:space="preserve"> – </w:t>
      </w:r>
      <w:r w:rsidR="005D3471">
        <w:rPr>
          <w:rFonts w:ascii="Trebuchet MS" w:hAnsi="Trebuchet MS" w:cs="Arial"/>
          <w:sz w:val="18"/>
          <w:szCs w:val="18"/>
        </w:rPr>
        <w:t>5</w:t>
      </w:r>
      <w:r w:rsidR="00470EEE" w:rsidRPr="00C13822">
        <w:rPr>
          <w:rFonts w:ascii="Trebuchet MS" w:hAnsi="Trebuchet MS" w:cs="Arial"/>
          <w:sz w:val="18"/>
          <w:szCs w:val="18"/>
          <w:vertAlign w:val="superscript"/>
        </w:rPr>
        <w:t>a</w:t>
      </w:r>
      <w:r w:rsidR="006F10EF">
        <w:rPr>
          <w:rFonts w:ascii="Trebuchet MS" w:hAnsi="Trebuchet MS" w:cs="Arial"/>
          <w:sz w:val="18"/>
          <w:szCs w:val="18"/>
        </w:rPr>
        <w:t xml:space="preserve"> SEMANA DE OUTU</w:t>
      </w:r>
      <w:r w:rsidR="003B7DAD" w:rsidRPr="00C13822">
        <w:rPr>
          <w:rFonts w:ascii="Trebuchet MS" w:hAnsi="Trebuchet MS" w:cs="Arial"/>
          <w:sz w:val="18"/>
          <w:szCs w:val="18"/>
        </w:rPr>
        <w:t>BR</w:t>
      </w:r>
      <w:r w:rsidR="00470EEE" w:rsidRPr="00C13822">
        <w:rPr>
          <w:rFonts w:ascii="Trebuchet MS" w:hAnsi="Trebuchet MS" w:cs="Arial"/>
          <w:sz w:val="18"/>
          <w:szCs w:val="18"/>
        </w:rPr>
        <w:t>O</w:t>
      </w:r>
    </w:p>
    <w:p w14:paraId="6FDA3A30" w14:textId="77777777" w:rsidR="00C06B1E" w:rsidRPr="00C13822" w:rsidRDefault="00C06B1E" w:rsidP="004E78C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CE728A" w:rsidRDefault="00C06B1E" w:rsidP="003B625A">
      <w:pPr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r w:rsidRPr="00CE728A">
        <w:rPr>
          <w:rFonts w:ascii="Trebuchet MS" w:hAnsi="Trebuchet MS" w:cs="Arial"/>
          <w:color w:val="000000" w:themeColor="text1"/>
          <w:sz w:val="18"/>
          <w:szCs w:val="18"/>
        </w:rPr>
        <w:t>Seguem as informações enviadas pela Governadora Maria Luiza Mendaçolli Zago.</w:t>
      </w:r>
    </w:p>
    <w:p w14:paraId="1479B65D" w14:textId="77777777" w:rsidR="001547A3" w:rsidRPr="00CE728A" w:rsidRDefault="001547A3" w:rsidP="003B625A">
      <w:pPr>
        <w:rPr>
          <w:rFonts w:ascii="Trebuchet MS" w:hAnsi="Trebuchet MS"/>
          <w:sz w:val="18"/>
          <w:szCs w:val="18"/>
        </w:rPr>
      </w:pPr>
    </w:p>
    <w:p w14:paraId="2DC99B61" w14:textId="153C5A87" w:rsidR="00C70C36" w:rsidRPr="00CE728A" w:rsidRDefault="001547A3" w:rsidP="003B625A">
      <w:pPr>
        <w:rPr>
          <w:rFonts w:ascii="Trebuchet MS" w:hAnsi="Trebuchet MS"/>
          <w:sz w:val="18"/>
          <w:szCs w:val="18"/>
        </w:rPr>
      </w:pPr>
      <w:r w:rsidRPr="00CE728A">
        <w:rPr>
          <w:rFonts w:ascii="Trebuchet MS" w:hAnsi="Trebuchet MS"/>
          <w:sz w:val="18"/>
          <w:szCs w:val="18"/>
        </w:rPr>
        <w:t>1</w:t>
      </w:r>
      <w:r w:rsidR="00C70C36" w:rsidRPr="00CE728A">
        <w:rPr>
          <w:rFonts w:ascii="Trebuchet MS" w:hAnsi="Trebuchet MS"/>
          <w:sz w:val="18"/>
          <w:szCs w:val="18"/>
        </w:rPr>
        <w:t>.</w:t>
      </w:r>
    </w:p>
    <w:p w14:paraId="04E1F446" w14:textId="77777777" w:rsidR="001547A3" w:rsidRPr="00CE728A" w:rsidRDefault="001547A3" w:rsidP="003B625A">
      <w:pPr>
        <w:rPr>
          <w:rFonts w:ascii="Trebuchet MS" w:hAnsi="Trebuchet MS"/>
          <w:sz w:val="18"/>
          <w:szCs w:val="18"/>
        </w:rPr>
      </w:pPr>
      <w:r w:rsidRPr="00CE728A">
        <w:rPr>
          <w:rFonts w:ascii="Trebuchet MS" w:hAnsi="Trebuchet MS"/>
          <w:sz w:val="18"/>
          <w:szCs w:val="18"/>
        </w:rPr>
        <w:t>A semana do dia 5 de novembro é a Semana Mundial do Interact</w:t>
      </w:r>
      <w:r w:rsidR="005D3471" w:rsidRPr="00CE728A">
        <w:rPr>
          <w:rFonts w:ascii="Trebuchet MS" w:hAnsi="Trebuchet MS"/>
          <w:sz w:val="18"/>
          <w:szCs w:val="18"/>
        </w:rPr>
        <w:t xml:space="preserve">. </w:t>
      </w:r>
    </w:p>
    <w:p w14:paraId="23A92A57" w14:textId="77777777" w:rsidR="001547A3" w:rsidRPr="00CE728A" w:rsidRDefault="001547A3" w:rsidP="003B625A">
      <w:pPr>
        <w:rPr>
          <w:rFonts w:ascii="Trebuchet MS" w:hAnsi="Trebuchet MS"/>
          <w:sz w:val="18"/>
          <w:szCs w:val="18"/>
        </w:rPr>
      </w:pPr>
    </w:p>
    <w:p w14:paraId="4769AB75" w14:textId="77777777" w:rsidR="001547A3" w:rsidRPr="00CE728A" w:rsidRDefault="001547A3" w:rsidP="003B625A">
      <w:pPr>
        <w:rPr>
          <w:rFonts w:ascii="Trebuchet MS" w:hAnsi="Trebuchet MS"/>
          <w:sz w:val="18"/>
          <w:szCs w:val="18"/>
        </w:rPr>
      </w:pPr>
      <w:r w:rsidRPr="00CE728A">
        <w:rPr>
          <w:rFonts w:ascii="Trebuchet MS" w:hAnsi="Trebuchet MS"/>
          <w:sz w:val="18"/>
          <w:szCs w:val="18"/>
        </w:rPr>
        <w:t>2.</w:t>
      </w:r>
    </w:p>
    <w:p w14:paraId="5BAF5B8D" w14:textId="3DA17FE5" w:rsidR="005D3471" w:rsidRPr="00CE728A" w:rsidRDefault="001547A3" w:rsidP="003B625A">
      <w:pPr>
        <w:rPr>
          <w:rFonts w:ascii="Trebuchet MS" w:hAnsi="Trebuchet MS"/>
          <w:sz w:val="18"/>
          <w:szCs w:val="18"/>
        </w:rPr>
      </w:pPr>
      <w:r w:rsidRPr="00CE728A">
        <w:rPr>
          <w:rFonts w:ascii="Trebuchet MS" w:hAnsi="Trebuchet MS"/>
          <w:sz w:val="18"/>
          <w:szCs w:val="18"/>
        </w:rPr>
        <w:t>Seu clube patrocina</w:t>
      </w:r>
      <w:r w:rsidR="005D3471" w:rsidRPr="00CE728A">
        <w:rPr>
          <w:rFonts w:ascii="Trebuchet MS" w:hAnsi="Trebuchet MS"/>
          <w:sz w:val="18"/>
          <w:szCs w:val="18"/>
        </w:rPr>
        <w:t xml:space="preserve"> </w:t>
      </w:r>
      <w:r w:rsidRPr="00CE728A">
        <w:rPr>
          <w:rFonts w:ascii="Trebuchet MS" w:hAnsi="Trebuchet MS"/>
          <w:sz w:val="18"/>
          <w:szCs w:val="18"/>
        </w:rPr>
        <w:t>um Interact Club ou apoia um já existente?</w:t>
      </w:r>
      <w:r w:rsidR="005D3471" w:rsidRPr="00CE728A">
        <w:rPr>
          <w:rFonts w:ascii="Trebuchet MS" w:hAnsi="Trebuchet MS"/>
          <w:sz w:val="18"/>
          <w:szCs w:val="18"/>
        </w:rPr>
        <w:t xml:space="preserve"> </w:t>
      </w:r>
    </w:p>
    <w:p w14:paraId="3974C337" w14:textId="77777777" w:rsidR="00CE728A" w:rsidRPr="00CE728A" w:rsidRDefault="00CE728A" w:rsidP="003B625A">
      <w:pPr>
        <w:rPr>
          <w:rFonts w:ascii="Trebuchet MS" w:hAnsi="Trebuchet MS"/>
          <w:sz w:val="18"/>
          <w:szCs w:val="18"/>
        </w:rPr>
      </w:pPr>
    </w:p>
    <w:p w14:paraId="4F71EEF8" w14:textId="77777777" w:rsidR="00CE728A" w:rsidRPr="00CE728A" w:rsidRDefault="00CE728A" w:rsidP="003B625A">
      <w:pPr>
        <w:widowControl w:val="0"/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 w:rsidRPr="00CE728A">
        <w:rPr>
          <w:rFonts w:ascii="Trebuchet MS" w:hAnsi="Trebuchet MS" w:cs="Lucida Sans Unicode"/>
          <w:color w:val="262626"/>
          <w:sz w:val="18"/>
          <w:szCs w:val="18"/>
          <w:lang w:val="en-US"/>
        </w:rPr>
        <w:t>3.</w:t>
      </w:r>
    </w:p>
    <w:p w14:paraId="5B9E3AC7" w14:textId="38697588" w:rsidR="00901C52" w:rsidRPr="00CE728A" w:rsidRDefault="00901C52" w:rsidP="003B625A">
      <w:pPr>
        <w:widowControl w:val="0"/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 w:rsidRPr="00CE728A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O RYLA, Prêmios Rotários de Liderança Juvenil, em sua </w:t>
      </w:r>
      <w:r w:rsidR="00CE728A" w:rsidRPr="00CE728A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segunda </w:t>
      </w:r>
      <w:r w:rsidRPr="00CE728A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edição para jovens de 14 a 17 anos, será realizado </w:t>
      </w:r>
      <w:r w:rsidR="00CE728A" w:rsidRPr="00CE728A">
        <w:rPr>
          <w:rFonts w:ascii="Trebuchet MS" w:hAnsi="Trebuchet MS" w:cs="Lucida Sans Unicode"/>
          <w:color w:val="262626"/>
          <w:sz w:val="18"/>
          <w:szCs w:val="18"/>
          <w:lang w:val="en-US"/>
        </w:rPr>
        <w:t>no dia 14 de novembro no litoral paulista.</w:t>
      </w:r>
      <w:r w:rsidR="00CE728A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 </w:t>
      </w:r>
      <w:r w:rsidR="00CE728A" w:rsidRPr="00CE728A">
        <w:rPr>
          <w:rFonts w:ascii="Trebuchet MS" w:hAnsi="Trebuchet MS" w:cs="Lucida Sans Unicode"/>
          <w:color w:val="262626"/>
          <w:sz w:val="18"/>
          <w:szCs w:val="18"/>
          <w:lang w:val="en-US"/>
        </w:rPr>
        <w:t>Informações no site do distrito.</w:t>
      </w:r>
    </w:p>
    <w:p w14:paraId="0A7E5BCA" w14:textId="03760B20" w:rsidR="001547A3" w:rsidRPr="00CE728A" w:rsidRDefault="001547A3" w:rsidP="003B625A">
      <w:pPr>
        <w:widowControl w:val="0"/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</w:p>
    <w:p w14:paraId="2C940FE1" w14:textId="5615AEB0" w:rsidR="001547A3" w:rsidRPr="00CE728A" w:rsidRDefault="00CE728A" w:rsidP="003B625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4</w:t>
      </w:r>
      <w:r w:rsidR="001547A3" w:rsidRPr="00CE728A">
        <w:rPr>
          <w:rFonts w:ascii="Trebuchet MS" w:hAnsi="Trebuchet MS"/>
          <w:sz w:val="18"/>
          <w:szCs w:val="18"/>
        </w:rPr>
        <w:t>.</w:t>
      </w:r>
    </w:p>
    <w:p w14:paraId="44C3F9FD" w14:textId="5AED0F60" w:rsidR="00CE728A" w:rsidRPr="00CE728A" w:rsidRDefault="00CE728A" w:rsidP="003B625A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sz w:val="18"/>
          <w:szCs w:val="18"/>
          <w:lang w:val="en-US"/>
        </w:rPr>
      </w:pPr>
      <w:r w:rsidRPr="00CE728A">
        <w:rPr>
          <w:rFonts w:ascii="Trebuchet MS" w:hAnsi="Trebuchet MS" w:cs="Arial"/>
          <w:color w:val="1A1A1A"/>
          <w:sz w:val="18"/>
          <w:szCs w:val="18"/>
          <w:lang w:val="en-US"/>
        </w:rPr>
        <w:t>Foi</w:t>
      </w:r>
      <w:r w:rsidR="0075353D" w:rsidRPr="00CE728A">
        <w:rPr>
          <w:rFonts w:ascii="Trebuchet MS" w:hAnsi="Trebuchet MS" w:cs="Arial"/>
          <w:color w:val="1A1A1A"/>
          <w:sz w:val="18"/>
          <w:szCs w:val="18"/>
          <w:lang w:val="en-US"/>
        </w:rPr>
        <w:t xml:space="preserve"> oficialmente </w:t>
      </w:r>
      <w:r w:rsidRPr="00CE728A">
        <w:rPr>
          <w:rFonts w:ascii="Trebuchet MS" w:hAnsi="Trebuchet MS" w:cs="Arial"/>
          <w:color w:val="1A1A1A"/>
          <w:sz w:val="18"/>
          <w:szCs w:val="18"/>
          <w:lang w:val="en-US"/>
        </w:rPr>
        <w:t>aberto o processo de indicação do g</w:t>
      </w:r>
      <w:r w:rsidR="0075353D" w:rsidRPr="00CE728A">
        <w:rPr>
          <w:rFonts w:ascii="Trebuchet MS" w:hAnsi="Trebuchet MS" w:cs="Arial"/>
          <w:color w:val="1A1A1A"/>
          <w:sz w:val="18"/>
          <w:szCs w:val="18"/>
          <w:lang w:val="en-US"/>
        </w:rPr>
        <w:t xml:space="preserve">overnador </w:t>
      </w:r>
      <w:r w:rsidR="003B625A">
        <w:rPr>
          <w:rFonts w:ascii="Trebuchet MS" w:hAnsi="Trebuchet MS" w:cs="Arial"/>
          <w:color w:val="1A1A1A"/>
          <w:sz w:val="18"/>
          <w:szCs w:val="18"/>
          <w:lang w:val="en-US"/>
        </w:rPr>
        <w:t>2018-2019</w:t>
      </w:r>
      <w:r w:rsidRPr="00CE728A">
        <w:rPr>
          <w:rFonts w:ascii="Trebuchet MS" w:hAnsi="Trebuchet MS" w:cs="Arial"/>
          <w:color w:val="1A1A1A"/>
          <w:sz w:val="18"/>
          <w:szCs w:val="18"/>
          <w:lang w:val="en-US"/>
        </w:rPr>
        <w:t>.</w:t>
      </w:r>
    </w:p>
    <w:p w14:paraId="76DBAAF7" w14:textId="77777777" w:rsidR="00CE728A" w:rsidRPr="00CE728A" w:rsidRDefault="00CE728A" w:rsidP="003B625A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sz w:val="18"/>
          <w:szCs w:val="18"/>
          <w:lang w:val="en-US"/>
        </w:rPr>
      </w:pPr>
    </w:p>
    <w:p w14:paraId="0497A61D" w14:textId="35E8D0A1" w:rsidR="0075353D" w:rsidRPr="00CE728A" w:rsidRDefault="00CE728A" w:rsidP="003B625A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color w:val="1A1A1A"/>
          <w:sz w:val="18"/>
          <w:szCs w:val="18"/>
          <w:lang w:val="en-US"/>
        </w:rPr>
      </w:pPr>
      <w:r>
        <w:rPr>
          <w:rFonts w:ascii="Trebuchet MS" w:hAnsi="Trebuchet MS" w:cs="Arial"/>
          <w:color w:val="1A1A1A"/>
          <w:sz w:val="18"/>
          <w:szCs w:val="18"/>
          <w:lang w:val="en-US"/>
        </w:rPr>
        <w:t>5</w:t>
      </w:r>
      <w:r w:rsidRPr="00CE728A">
        <w:rPr>
          <w:rFonts w:ascii="Trebuchet MS" w:hAnsi="Trebuchet MS" w:cs="Arial"/>
          <w:color w:val="1A1A1A"/>
          <w:sz w:val="18"/>
          <w:szCs w:val="18"/>
          <w:lang w:val="en-US"/>
        </w:rPr>
        <w:t>.</w:t>
      </w:r>
    </w:p>
    <w:p w14:paraId="33DAE8F5" w14:textId="77777777" w:rsidR="00CE728A" w:rsidRPr="00CE728A" w:rsidRDefault="00CE728A" w:rsidP="003B625A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sz w:val="18"/>
          <w:szCs w:val="18"/>
          <w:lang w:val="en-US"/>
        </w:rPr>
      </w:pPr>
      <w:r>
        <w:rPr>
          <w:rFonts w:ascii="Trebuchet MS" w:hAnsi="Trebuchet MS" w:cs="Arial"/>
          <w:sz w:val="18"/>
          <w:szCs w:val="18"/>
          <w:lang w:val="en-US"/>
        </w:rPr>
        <w:t xml:space="preserve">Dia </w:t>
      </w:r>
      <w:r w:rsidRPr="00CE728A">
        <w:rPr>
          <w:rFonts w:ascii="Trebuchet MS" w:hAnsi="Trebuchet MS" w:cs="Arial"/>
          <w:sz w:val="18"/>
          <w:szCs w:val="18"/>
          <w:lang w:val="en-US"/>
        </w:rPr>
        <w:t>1 de dezembro próximo é a data final para a inscrição e recebimento dos documentos (currículo e formulário) pela comissão de indicação.</w:t>
      </w:r>
    </w:p>
    <w:p w14:paraId="7027D338" w14:textId="77777777" w:rsidR="00CE728A" w:rsidRDefault="00CE728A" w:rsidP="003B625A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sz w:val="18"/>
          <w:szCs w:val="18"/>
          <w:lang w:val="en-US"/>
        </w:rPr>
      </w:pPr>
    </w:p>
    <w:p w14:paraId="42DF11D7" w14:textId="77777777" w:rsidR="00CE728A" w:rsidRPr="003B625A" w:rsidRDefault="00CE728A" w:rsidP="003B625A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sz w:val="18"/>
          <w:szCs w:val="18"/>
          <w:lang w:val="en-US"/>
        </w:rPr>
      </w:pPr>
      <w:r w:rsidRPr="003B625A">
        <w:rPr>
          <w:rFonts w:ascii="Trebuchet MS" w:hAnsi="Trebuchet MS" w:cs="Arial"/>
          <w:color w:val="1A1A1A"/>
          <w:sz w:val="18"/>
          <w:szCs w:val="18"/>
          <w:lang w:val="en-US"/>
        </w:rPr>
        <w:t>6.</w:t>
      </w:r>
    </w:p>
    <w:p w14:paraId="7C8D5849" w14:textId="0B0C987C" w:rsidR="0075353D" w:rsidRPr="003B625A" w:rsidRDefault="00CE728A" w:rsidP="003B625A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color w:val="1A1A1A"/>
          <w:sz w:val="18"/>
          <w:szCs w:val="18"/>
          <w:lang w:val="en-US"/>
        </w:rPr>
      </w:pPr>
      <w:r w:rsidRPr="003B625A">
        <w:rPr>
          <w:rFonts w:ascii="Trebuchet MS" w:hAnsi="Trebuchet MS" w:cs="Arial"/>
          <w:color w:val="1A1A1A"/>
          <w:sz w:val="18"/>
          <w:szCs w:val="18"/>
          <w:lang w:val="en-US"/>
        </w:rPr>
        <w:t>As regras e outros detalhes estão disponíveis no site do distrito.</w:t>
      </w:r>
      <w:r w:rsidR="0075353D" w:rsidRPr="003B625A">
        <w:rPr>
          <w:rFonts w:ascii="Trebuchet MS" w:hAnsi="Trebuchet MS" w:cs="Arial"/>
          <w:color w:val="1A1A1A"/>
          <w:sz w:val="18"/>
          <w:szCs w:val="18"/>
          <w:lang w:val="en-US"/>
        </w:rPr>
        <w:t> </w:t>
      </w:r>
    </w:p>
    <w:p w14:paraId="65B8E2D2" w14:textId="77777777" w:rsidR="00CE728A" w:rsidRPr="003B625A" w:rsidRDefault="00CE728A" w:rsidP="003B625A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color w:val="1A1A1A"/>
          <w:sz w:val="18"/>
          <w:szCs w:val="18"/>
          <w:lang w:val="en-US"/>
        </w:rPr>
      </w:pPr>
    </w:p>
    <w:p w14:paraId="7D3FCD00" w14:textId="589833FD" w:rsidR="00C70C36" w:rsidRPr="003B625A" w:rsidRDefault="00CE728A" w:rsidP="003B625A">
      <w:pPr>
        <w:rPr>
          <w:rFonts w:ascii="Trebuchet MS" w:hAnsi="Trebuchet MS" w:cs="Arial"/>
          <w:sz w:val="18"/>
          <w:szCs w:val="18"/>
        </w:rPr>
      </w:pPr>
      <w:r w:rsidRPr="003B625A">
        <w:rPr>
          <w:rFonts w:ascii="Trebuchet MS" w:hAnsi="Trebuchet MS" w:cs="Arial"/>
          <w:sz w:val="18"/>
          <w:szCs w:val="18"/>
        </w:rPr>
        <w:t>7.</w:t>
      </w:r>
    </w:p>
    <w:p w14:paraId="55A53B35" w14:textId="3C9F1A10" w:rsidR="00CE728A" w:rsidRPr="003B625A" w:rsidRDefault="00CE728A" w:rsidP="003B625A">
      <w:pPr>
        <w:widowControl w:val="0"/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 w:rsidRPr="003B625A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No próximo sábado, 07/11, o Distrito 4420 irá realizar, no Baía Yatch Club em São Vicente, um almoço de reconhecimento </w:t>
      </w:r>
      <w:r w:rsidR="003B625A" w:rsidRPr="003B625A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exclusivo </w:t>
      </w:r>
      <w:r w:rsidRPr="003B625A">
        <w:rPr>
          <w:rFonts w:ascii="Trebuchet MS" w:hAnsi="Trebuchet MS" w:cs="Lucida Sans Unicode"/>
          <w:color w:val="262626"/>
          <w:sz w:val="18"/>
          <w:szCs w:val="18"/>
          <w:lang w:val="en-US"/>
        </w:rPr>
        <w:t>para pessoas que sejam membros da Paul Harris Society (e est</w:t>
      </w:r>
      <w:r w:rsidR="003B625A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ejam em dia com o programa), </w:t>
      </w:r>
      <w:r w:rsidRPr="003B625A">
        <w:rPr>
          <w:rFonts w:ascii="Trebuchet MS" w:hAnsi="Trebuchet MS" w:cs="Lucida Sans Unicode"/>
          <w:color w:val="262626"/>
          <w:sz w:val="18"/>
          <w:szCs w:val="18"/>
          <w:lang w:val="en-US"/>
        </w:rPr>
        <w:t>da Arch Klumph Society ou sejam companheiros Major Donor.  </w:t>
      </w:r>
    </w:p>
    <w:p w14:paraId="3EDD3632" w14:textId="77777777" w:rsidR="00CE728A" w:rsidRPr="003B625A" w:rsidRDefault="00CE728A" w:rsidP="003B625A">
      <w:pPr>
        <w:widowControl w:val="0"/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 w:rsidRPr="003B625A">
        <w:rPr>
          <w:rFonts w:ascii="Trebuchet MS" w:hAnsi="Trebuchet MS" w:cs="Lucida Sans Unicode"/>
          <w:color w:val="262626"/>
          <w:sz w:val="18"/>
          <w:szCs w:val="18"/>
          <w:lang w:val="en-US"/>
        </w:rPr>
        <w:t> </w:t>
      </w:r>
    </w:p>
    <w:p w14:paraId="05956C11" w14:textId="77777777" w:rsidR="003B625A" w:rsidRDefault="003B625A" w:rsidP="003B625A">
      <w:pPr>
        <w:widowControl w:val="0"/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>
        <w:rPr>
          <w:rFonts w:ascii="Trebuchet MS" w:hAnsi="Trebuchet MS" w:cs="Lucida Sans Unicode"/>
          <w:color w:val="262626"/>
          <w:sz w:val="18"/>
          <w:szCs w:val="18"/>
          <w:lang w:val="en-US"/>
        </w:rPr>
        <w:t>8.</w:t>
      </w:r>
    </w:p>
    <w:p w14:paraId="4775031E" w14:textId="505F8218" w:rsidR="00CE728A" w:rsidRPr="003B625A" w:rsidRDefault="00CE728A" w:rsidP="003B625A">
      <w:pPr>
        <w:widowControl w:val="0"/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 w:rsidRPr="003B625A">
        <w:rPr>
          <w:rFonts w:ascii="Trebuchet MS" w:hAnsi="Trebuchet MS" w:cs="Lucida Sans Unicode"/>
          <w:color w:val="262626"/>
          <w:sz w:val="18"/>
          <w:szCs w:val="18"/>
          <w:lang w:val="en-US"/>
        </w:rPr>
        <w:t>Este almoço tem o objetivo de agradecer a imensa contribuição que essas pessoas tem prestado à Fundação Rotária e aos inúmeros projetos por todo o mundo realizados com esses recursos, e também estimular a entrada de novos colaboradores. </w:t>
      </w:r>
      <w:bookmarkStart w:id="0" w:name="_GoBack"/>
      <w:bookmarkEnd w:id="0"/>
    </w:p>
    <w:p w14:paraId="3356ACD0" w14:textId="4913A81A" w:rsidR="00CA7163" w:rsidRPr="00CE728A" w:rsidRDefault="00CA7163" w:rsidP="00CE728A">
      <w:pPr>
        <w:spacing w:line="276" w:lineRule="auto"/>
        <w:jc w:val="both"/>
        <w:rPr>
          <w:rFonts w:ascii="Trebuchet MS" w:hAnsi="Trebuchet MS"/>
          <w:sz w:val="18"/>
          <w:szCs w:val="18"/>
        </w:rPr>
      </w:pPr>
    </w:p>
    <w:sectPr w:rsidR="00CA7163" w:rsidRPr="00CE728A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6984"/>
    <w:rsid w:val="000A7E58"/>
    <w:rsid w:val="000C1239"/>
    <w:rsid w:val="001055C6"/>
    <w:rsid w:val="001547A3"/>
    <w:rsid w:val="0016661B"/>
    <w:rsid w:val="001C4692"/>
    <w:rsid w:val="00205CF3"/>
    <w:rsid w:val="00275C6C"/>
    <w:rsid w:val="00293F69"/>
    <w:rsid w:val="002C1E59"/>
    <w:rsid w:val="002E2786"/>
    <w:rsid w:val="0033083B"/>
    <w:rsid w:val="00354200"/>
    <w:rsid w:val="00391AE5"/>
    <w:rsid w:val="003B3C17"/>
    <w:rsid w:val="003B625A"/>
    <w:rsid w:val="003B7DAD"/>
    <w:rsid w:val="003C6C0F"/>
    <w:rsid w:val="004228F2"/>
    <w:rsid w:val="00470EEE"/>
    <w:rsid w:val="004754A9"/>
    <w:rsid w:val="004E78CF"/>
    <w:rsid w:val="00504345"/>
    <w:rsid w:val="0052749C"/>
    <w:rsid w:val="00590133"/>
    <w:rsid w:val="005C65F3"/>
    <w:rsid w:val="005D3471"/>
    <w:rsid w:val="00667B02"/>
    <w:rsid w:val="00696FC1"/>
    <w:rsid w:val="006F10EF"/>
    <w:rsid w:val="0075353D"/>
    <w:rsid w:val="007A7EAA"/>
    <w:rsid w:val="007C0914"/>
    <w:rsid w:val="00834FFB"/>
    <w:rsid w:val="008979E4"/>
    <w:rsid w:val="008B1E58"/>
    <w:rsid w:val="008C25C0"/>
    <w:rsid w:val="008F5ACB"/>
    <w:rsid w:val="00901C52"/>
    <w:rsid w:val="0096347B"/>
    <w:rsid w:val="0097145F"/>
    <w:rsid w:val="009964AE"/>
    <w:rsid w:val="009E7FB6"/>
    <w:rsid w:val="00A300E4"/>
    <w:rsid w:val="00A302DC"/>
    <w:rsid w:val="00A42762"/>
    <w:rsid w:val="00A50435"/>
    <w:rsid w:val="00AA14DE"/>
    <w:rsid w:val="00B43272"/>
    <w:rsid w:val="00C06B1E"/>
    <w:rsid w:val="00C13822"/>
    <w:rsid w:val="00C25863"/>
    <w:rsid w:val="00C70C36"/>
    <w:rsid w:val="00CA7163"/>
    <w:rsid w:val="00CB3667"/>
    <w:rsid w:val="00CE728A"/>
    <w:rsid w:val="00D37E8E"/>
    <w:rsid w:val="00DE76E1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1081</Characters>
  <Application>Microsoft Macintosh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4</cp:revision>
  <dcterms:created xsi:type="dcterms:W3CDTF">2015-10-27T17:30:00Z</dcterms:created>
  <dcterms:modified xsi:type="dcterms:W3CDTF">2015-11-03T02:16:00Z</dcterms:modified>
</cp:coreProperties>
</file>