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2970C5DA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15384B">
        <w:rPr>
          <w:rFonts w:ascii="Trebuchet MS" w:hAnsi="Trebuchet MS" w:cs="Arial"/>
          <w:sz w:val="18"/>
          <w:szCs w:val="18"/>
        </w:rPr>
        <w:t>3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460476">
        <w:rPr>
          <w:rFonts w:ascii="Trebuchet MS" w:hAnsi="Trebuchet MS" w:cs="Arial"/>
          <w:sz w:val="18"/>
          <w:szCs w:val="18"/>
        </w:rPr>
        <w:t xml:space="preserve"> SEMANA DE JANEI</w:t>
      </w:r>
      <w:r w:rsidR="003B7DAD" w:rsidRPr="000B4352">
        <w:rPr>
          <w:rFonts w:ascii="Trebuchet MS" w:hAnsi="Trebuchet MS" w:cs="Arial"/>
          <w:sz w:val="18"/>
          <w:szCs w:val="18"/>
        </w:rPr>
        <w:t>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15384B" w:rsidRDefault="007A1069" w:rsidP="0015384B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47F7A0C7" w14:textId="5A87DA3E" w:rsidR="00E23112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 w:rsidRPr="0015384B">
        <w:rPr>
          <w:rFonts w:asciiTheme="majorHAnsi" w:hAnsiTheme="majorHAnsi" w:cs="Times New Roman"/>
          <w:sz w:val="18"/>
          <w:szCs w:val="18"/>
        </w:rPr>
        <w:t>Nos próximos dias serão abertas as inscrições para a 25</w:t>
      </w:r>
      <w:r w:rsidRPr="0015384B">
        <w:rPr>
          <w:rFonts w:asciiTheme="majorHAnsi" w:hAnsiTheme="majorHAnsi" w:cs="Times New Roman"/>
          <w:sz w:val="18"/>
          <w:szCs w:val="18"/>
          <w:vertAlign w:val="superscript"/>
        </w:rPr>
        <w:t>a</w:t>
      </w:r>
      <w:r w:rsidRPr="0015384B">
        <w:rPr>
          <w:rFonts w:asciiTheme="majorHAnsi" w:hAnsiTheme="majorHAnsi" w:cs="Times New Roman"/>
          <w:sz w:val="18"/>
          <w:szCs w:val="18"/>
        </w:rPr>
        <w:t xml:space="preserve"> conferência do nosso distrito.</w:t>
      </w:r>
    </w:p>
    <w:p w14:paraId="54B04A85" w14:textId="77777777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</w:p>
    <w:p w14:paraId="28CC67D3" w14:textId="1511601B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</w:t>
      </w:r>
      <w:r w:rsidRPr="0015384B">
        <w:rPr>
          <w:rFonts w:asciiTheme="majorHAnsi" w:hAnsiTheme="majorHAnsi" w:cs="Times New Roman"/>
          <w:sz w:val="18"/>
          <w:szCs w:val="18"/>
        </w:rPr>
        <w:t xml:space="preserve">. </w:t>
      </w:r>
    </w:p>
    <w:p w14:paraId="314134FA" w14:textId="44B7C153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 w:rsidRPr="0015384B">
        <w:rPr>
          <w:rFonts w:asciiTheme="majorHAnsi" w:hAnsiTheme="majorHAnsi" w:cs="Times New Roman"/>
          <w:sz w:val="18"/>
          <w:szCs w:val="18"/>
        </w:rPr>
        <w:t>Ela será realizada em Águas de Lindóia de 12 a 14 de maio.</w:t>
      </w:r>
    </w:p>
    <w:p w14:paraId="02002205" w14:textId="77777777" w:rsidR="00E23112" w:rsidRPr="0015384B" w:rsidRDefault="00E23112" w:rsidP="0015384B">
      <w:pPr>
        <w:rPr>
          <w:rFonts w:asciiTheme="majorHAnsi" w:hAnsiTheme="majorHAnsi" w:cs="Times New Roman"/>
          <w:sz w:val="18"/>
          <w:szCs w:val="18"/>
        </w:rPr>
      </w:pPr>
    </w:p>
    <w:p w14:paraId="5A25C02E" w14:textId="6F3BB4F3" w:rsidR="00E23112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</w:t>
      </w:r>
      <w:r w:rsidR="00E23112" w:rsidRPr="0015384B">
        <w:rPr>
          <w:rFonts w:asciiTheme="majorHAnsi" w:hAnsiTheme="majorHAnsi" w:cs="Times New Roman"/>
          <w:sz w:val="18"/>
          <w:szCs w:val="18"/>
        </w:rPr>
        <w:t>.</w:t>
      </w:r>
    </w:p>
    <w:p w14:paraId="71820783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E já estão abertas as inscrições para a quinta edição do concurso "MEU CLUBE EM AÇÃO", para vídeos produzidos pelos clubes do Distrito. </w:t>
      </w:r>
    </w:p>
    <w:p w14:paraId="20F30CBB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22798420" w14:textId="2B335779" w:rsidR="0015384B" w:rsidRPr="0015384B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4</w:t>
      </w:r>
      <w:r w:rsidR="0015384B"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.</w:t>
      </w:r>
    </w:p>
    <w:p w14:paraId="10ED3545" w14:textId="0770A4D4" w:rsidR="00D840F2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Poderão participar Rotary Clubs, Rotaracts, Interacts, RotaryKids e Casas da Amizade/ASFARs, de forma independente, com dois vídeos cada clube. </w:t>
      </w:r>
    </w:p>
    <w:p w14:paraId="48D58277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C5403C6" w14:textId="6BAF8064" w:rsidR="00133788" w:rsidRPr="0015384B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  <w:r>
        <w:rPr>
          <w:rFonts w:asciiTheme="majorHAnsi" w:hAnsiTheme="majorHAnsi" w:cs="Arial"/>
          <w:color w:val="202020"/>
          <w:sz w:val="18"/>
          <w:szCs w:val="18"/>
          <w:lang w:val="en-US"/>
        </w:rPr>
        <w:t>5.</w:t>
      </w:r>
    </w:p>
    <w:p w14:paraId="0DF7CB0B" w14:textId="1D1C5E88" w:rsidR="0099071D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  <w:r w:rsidRPr="0015384B">
        <w:rPr>
          <w:rFonts w:asciiTheme="majorHAnsi" w:hAnsiTheme="majorHAnsi" w:cs="Georgia"/>
          <w:sz w:val="18"/>
          <w:szCs w:val="18"/>
          <w:lang w:val="en-US"/>
        </w:rPr>
        <w:t>O</w:t>
      </w:r>
      <w:r w:rsidR="0099071D">
        <w:rPr>
          <w:rFonts w:asciiTheme="majorHAnsi" w:hAnsiTheme="majorHAnsi" w:cs="Georgia"/>
          <w:sz w:val="18"/>
          <w:szCs w:val="18"/>
          <w:lang w:val="en-US"/>
        </w:rPr>
        <w:t>s melhores vídeos serão apresentados na conferência distrital.</w:t>
      </w:r>
      <w:r w:rsidR="0099071D" w:rsidRPr="0099071D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 </w:t>
      </w:r>
      <w:r w:rsidR="0099071D"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Informações </w:t>
      </w:r>
      <w:r w:rsidR="0074140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 xml:space="preserve">detalhadas </w:t>
      </w:r>
      <w:r w:rsidR="0099071D" w:rsidRPr="0015384B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no site do distrito.</w:t>
      </w:r>
    </w:p>
    <w:p w14:paraId="6D7FF10F" w14:textId="77777777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04FB978" w14:textId="77777777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  <w:r>
        <w:rPr>
          <w:rFonts w:asciiTheme="majorHAnsi" w:hAnsiTheme="majorHAnsi" w:cs="Georgia"/>
          <w:sz w:val="18"/>
          <w:szCs w:val="18"/>
          <w:lang w:val="en-US"/>
        </w:rPr>
        <w:t>6.</w:t>
      </w:r>
    </w:p>
    <w:p w14:paraId="7263C3B5" w14:textId="0BC582DC" w:rsidR="0015384B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  <w:r>
        <w:rPr>
          <w:rFonts w:asciiTheme="majorHAnsi" w:hAnsiTheme="majorHAnsi" w:cs="Georgia"/>
          <w:sz w:val="18"/>
          <w:szCs w:val="18"/>
          <w:lang w:val="en-US"/>
        </w:rPr>
        <w:t>O</w:t>
      </w:r>
      <w:r w:rsidR="0015384B" w:rsidRPr="0015384B">
        <w:rPr>
          <w:rFonts w:asciiTheme="majorHAnsi" w:hAnsiTheme="majorHAnsi" w:cs="Georgia"/>
          <w:sz w:val="18"/>
          <w:szCs w:val="18"/>
          <w:lang w:val="en-US"/>
        </w:rPr>
        <w:t xml:space="preserve"> Conselho Diretor do RI afirmou que o quadro associativo é a mais alta prioridade interna do Rotary, e que a pólio continua sendo a maior prioridade externa da nossa organização. </w:t>
      </w: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4D6F466E" w14:textId="36EF7C1D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  <w:r>
        <w:rPr>
          <w:rFonts w:asciiTheme="majorHAnsi" w:hAnsiTheme="majorHAnsi" w:cs="Georgia"/>
          <w:sz w:val="18"/>
          <w:szCs w:val="18"/>
          <w:lang w:val="en-US"/>
        </w:rPr>
        <w:t>7. Nesta semana será realizada a assembleia internacional da nossa organização.</w:t>
      </w:r>
    </w:p>
    <w:p w14:paraId="3851D89B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1C793B28" w14:textId="72168BB5" w:rsidR="0074140B" w:rsidRPr="0015384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Georgia"/>
          <w:sz w:val="18"/>
          <w:szCs w:val="18"/>
          <w:lang w:val="en-US"/>
        </w:rPr>
        <w:t xml:space="preserve">8. Nela serão capacitados os futuros casais </w:t>
      </w:r>
      <w:bookmarkStart w:id="0" w:name="_GoBack"/>
      <w:bookmarkEnd w:id="0"/>
      <w:r>
        <w:rPr>
          <w:rFonts w:asciiTheme="majorHAnsi" w:hAnsiTheme="majorHAnsi" w:cs="Georgia"/>
          <w:sz w:val="18"/>
          <w:szCs w:val="18"/>
          <w:lang w:val="en-US"/>
        </w:rPr>
        <w:t xml:space="preserve">governadores 2016-2017 dos 544 distritos que compõe o mundo rotário, inclusive o nosso governador eleito Ronaldo Tadeu Caro Varella e sua esposa Monica. </w:t>
      </w: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501F7F"/>
    <w:rsid w:val="00504345"/>
    <w:rsid w:val="00522904"/>
    <w:rsid w:val="0052749C"/>
    <w:rsid w:val="00590133"/>
    <w:rsid w:val="005B382F"/>
    <w:rsid w:val="005C65F3"/>
    <w:rsid w:val="005D1F7D"/>
    <w:rsid w:val="005D3471"/>
    <w:rsid w:val="00667B02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979E4"/>
    <w:rsid w:val="008B1E58"/>
    <w:rsid w:val="008C25C0"/>
    <w:rsid w:val="008F5ACB"/>
    <w:rsid w:val="00901C52"/>
    <w:rsid w:val="00942656"/>
    <w:rsid w:val="0096347B"/>
    <w:rsid w:val="0097145F"/>
    <w:rsid w:val="0099071D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840F2"/>
    <w:rsid w:val="00D94356"/>
    <w:rsid w:val="00DE76E1"/>
    <w:rsid w:val="00E23112"/>
    <w:rsid w:val="00F01BD3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4</cp:revision>
  <dcterms:created xsi:type="dcterms:W3CDTF">2016-01-10T19:24:00Z</dcterms:created>
  <dcterms:modified xsi:type="dcterms:W3CDTF">2016-01-18T00:29:00Z</dcterms:modified>
</cp:coreProperties>
</file>